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5D165" w14:textId="77777777" w:rsidR="0090781E" w:rsidRDefault="008D7434">
      <w:pPr>
        <w:pStyle w:val="LO-Normal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PLANO DE TRABALHO – FORMULÁRIO MODELO</w:t>
      </w:r>
    </w:p>
    <w:p w14:paraId="713EECAD" w14:textId="77777777" w:rsidR="0090781E" w:rsidRDefault="0090781E">
      <w:pPr>
        <w:pStyle w:val="LO-Normal"/>
        <w:jc w:val="both"/>
        <w:rPr>
          <w:rFonts w:ascii="Calibri" w:hAnsi="Calibri"/>
          <w:sz w:val="22"/>
          <w:szCs w:val="22"/>
        </w:rPr>
      </w:pPr>
    </w:p>
    <w:tbl>
      <w:tblPr>
        <w:tblW w:w="8494" w:type="dxa"/>
        <w:tblLook w:val="04A0" w:firstRow="1" w:lastRow="0" w:firstColumn="1" w:lastColumn="0" w:noHBand="0" w:noVBand="1"/>
      </w:tblPr>
      <w:tblGrid>
        <w:gridCol w:w="5941"/>
        <w:gridCol w:w="2553"/>
      </w:tblGrid>
      <w:tr w:rsidR="0090781E" w14:paraId="187733C6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A92A6" w14:textId="4C8EEFC0" w:rsidR="0090781E" w:rsidRPr="00603D9B" w:rsidRDefault="008D7434">
            <w:pPr>
              <w:pStyle w:val="LO-Normal"/>
              <w:jc w:val="both"/>
              <w:rPr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Nome: </w:t>
            </w:r>
          </w:p>
          <w:p w14:paraId="2EA8B010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3DC5DD04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A043A" w14:textId="77777777" w:rsidR="0090781E" w:rsidRPr="00603D9B" w:rsidRDefault="008D7434">
            <w:pPr>
              <w:pStyle w:val="LO-Normal"/>
              <w:jc w:val="both"/>
              <w:rPr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Regime de trabalho: </w:t>
            </w:r>
          </w:p>
          <w:p w14:paraId="0B5101FC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5649C5E0" w14:textId="77777777"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CAC55" w14:textId="77777777" w:rsidR="0090781E" w:rsidRPr="00603D9B" w:rsidRDefault="008D7434">
            <w:pPr>
              <w:pStyle w:val="LO-Normal"/>
              <w:jc w:val="both"/>
              <w:rPr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Departamento: </w:t>
            </w:r>
          </w:p>
          <w:p w14:paraId="632C1676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6A80D" w14:textId="77777777" w:rsidR="0090781E" w:rsidRPr="00603D9B" w:rsidRDefault="008D7434">
            <w:pPr>
              <w:pStyle w:val="LO-Normal"/>
              <w:jc w:val="both"/>
              <w:rPr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Ramal: </w:t>
            </w:r>
          </w:p>
        </w:tc>
      </w:tr>
      <w:tr w:rsidR="0090781E" w14:paraId="1FF17AAC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0355" w14:textId="77777777" w:rsidR="0090781E" w:rsidRPr="00603D9B" w:rsidRDefault="008D7434">
            <w:pPr>
              <w:pStyle w:val="LO-Normal"/>
              <w:jc w:val="both"/>
              <w:rPr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Chefe imediato: </w:t>
            </w:r>
          </w:p>
          <w:p w14:paraId="1141AF5F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1696A84B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BE3F1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Período:  __/__/____ a __/__/____ </w:t>
            </w:r>
          </w:p>
          <w:p w14:paraId="136444A8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(informe o período para o qual será produzido o plano de trabalho): </w:t>
            </w:r>
          </w:p>
          <w:p w14:paraId="08AAAC0A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57FC93EC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3029D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Objetivos (Informe os objetivos profissionais que se pretende alcançar no período em questão):</w:t>
            </w:r>
          </w:p>
          <w:p w14:paraId="504811CF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</w:p>
          <w:p w14:paraId="77E004B1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6820F9FA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5422D971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6244D56E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3B6B4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Abaixo deverão ser </w:t>
            </w: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relacionadas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as atividades que serão desenvolvidas no período </w:t>
            </w:r>
            <w:r>
              <w:rPr>
                <w:rFonts w:ascii="Calibri" w:hAnsi="Calibri"/>
                <w:b/>
                <w:sz w:val="22"/>
                <w:szCs w:val="22"/>
              </w:rPr>
              <w:t>em questão com o intuito de cumprir os objetivos propostos</w:t>
            </w:r>
          </w:p>
        </w:tc>
      </w:tr>
      <w:tr w:rsidR="0090781E" w14:paraId="1AD7FB47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C617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Ensino</w:t>
            </w:r>
          </w:p>
          <w:p w14:paraId="36080DC3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ensino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6E04CE86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Relacione as atividades de ensino previstas: </w:t>
            </w:r>
          </w:p>
          <w:p w14:paraId="4973DEF8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7D3DA655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41230DB4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78D191EC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39A86947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FA609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Pesquisa</w:t>
            </w:r>
          </w:p>
          <w:p w14:paraId="3B219FE8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pesquisa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14004BD8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 xml:space="preserve">Relacione as atividades de pesquisa previstas: </w:t>
            </w:r>
          </w:p>
          <w:p w14:paraId="6A6A58A9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0CD83845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5DF35F9E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5CA82536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52B6179C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B8869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Extensão</w:t>
            </w:r>
          </w:p>
          <w:p w14:paraId="5D0CDFC9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de extensão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 w14:paraId="51F21256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Relacione as atividades de extensão previstas:</w:t>
            </w:r>
          </w:p>
          <w:p w14:paraId="4EB651CC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436CCFCF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406D03BA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3134D402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6E1FC6C3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48F12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Administrativas ou Gestão</w:t>
            </w:r>
          </w:p>
          <w:p w14:paraId="5FE15F62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Carga horária semanal dedicada às atividades administrati</w:t>
            </w:r>
            <w:r>
              <w:rPr>
                <w:rFonts w:ascii="Calibri" w:hAnsi="Calibri"/>
                <w:sz w:val="22"/>
                <w:szCs w:val="22"/>
              </w:rPr>
              <w:t>vas ou gestão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  <w:p w14:paraId="64151521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t>Relacione as atividades administrativas ou de gestão previstas:</w:t>
            </w:r>
          </w:p>
          <w:p w14:paraId="17D88DB9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69C1B9E9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 xml:space="preserve"> </w:t>
            </w:r>
          </w:p>
          <w:p w14:paraId="48061954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2D0684C2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90781E" w14:paraId="404290E4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92132" w14:textId="77777777" w:rsidR="0090781E" w:rsidRDefault="008D7434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Outras Atividades Relacionadas ao seu Cargo</w:t>
            </w:r>
          </w:p>
          <w:p w14:paraId="631B6CD4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  <w:p w14:paraId="2E2AEFE9" w14:textId="77777777" w:rsidR="0090781E" w:rsidRDefault="0090781E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</w:tbl>
    <w:p w14:paraId="54BD4D19" w14:textId="77777777" w:rsidR="0090781E" w:rsidRDefault="0090781E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7D43A2DA" w14:textId="77777777" w:rsidR="0090781E" w:rsidRDefault="008D7434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Data:          </w:t>
      </w:r>
    </w:p>
    <w:p w14:paraId="26CB7F2E" w14:textId="77777777" w:rsidR="0090781E" w:rsidRDefault="0090781E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67DAD675" w14:textId="77777777" w:rsidR="0090781E" w:rsidRDefault="008D7434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docente:</w:t>
      </w:r>
    </w:p>
    <w:p w14:paraId="51624309" w14:textId="77777777" w:rsidR="0090781E" w:rsidRDefault="0090781E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41B285C3" w14:textId="77777777" w:rsidR="0090781E" w:rsidRDefault="008D7434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chefe de departamento:</w:t>
      </w:r>
    </w:p>
    <w:p w14:paraId="78C26D57" w14:textId="77777777" w:rsidR="0090781E" w:rsidRDefault="0090781E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4F35A23F" w14:textId="4AC6FC54" w:rsidR="0090781E" w:rsidRDefault="008D7434" w:rsidP="00957647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Aprovado pela Assembleia Departamental em:          </w:t>
      </w:r>
    </w:p>
    <w:sectPr w:rsidR="0090781E">
      <w:headerReference w:type="default" r:id="rId6"/>
      <w:footerReference w:type="default" r:id="rId7"/>
      <w:pgSz w:w="11906" w:h="16838"/>
      <w:pgMar w:top="1418" w:right="1701" w:bottom="1418" w:left="1701" w:header="709" w:footer="709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4F344" w14:textId="77777777" w:rsidR="008D7434" w:rsidRDefault="008D7434">
      <w:pPr>
        <w:spacing w:after="0" w:line="240" w:lineRule="auto"/>
      </w:pPr>
      <w:r>
        <w:separator/>
      </w:r>
    </w:p>
  </w:endnote>
  <w:endnote w:type="continuationSeparator" w:id="0">
    <w:p w14:paraId="36F7A73F" w14:textId="77777777" w:rsidR="008D7434" w:rsidRDefault="008D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roman"/>
    <w:notTrueType/>
    <w:pitch w:val="default"/>
  </w:font>
  <w:font w:name="Dubai">
    <w:panose1 w:val="020B050303040303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66FFD" w14:textId="77777777" w:rsidR="0090781E" w:rsidRDefault="008D7434">
    <w:pPr>
      <w:pStyle w:val="Rodap"/>
      <w:jc w:val="right"/>
    </w:pPr>
    <w:r>
      <w:rPr>
        <w:rFonts w:ascii="Calibri" w:hAnsi="Calibri" w:cs="Dubai"/>
        <w:sz w:val="20"/>
        <w:szCs w:val="20"/>
      </w:rPr>
      <w:t xml:space="preserve">Página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PAGE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>
      <w:rPr>
        <w:rFonts w:ascii="Calibri" w:hAnsi="Calibri" w:cs="Dubai"/>
        <w:b/>
        <w:bCs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  <w:r>
      <w:rPr>
        <w:rFonts w:ascii="Calibri" w:hAnsi="Calibri" w:cs="Dubai"/>
        <w:sz w:val="20"/>
        <w:szCs w:val="20"/>
      </w:rPr>
      <w:t xml:space="preserve"> de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NUMPAGES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>
      <w:rPr>
        <w:rFonts w:ascii="Calibri" w:hAnsi="Calibri" w:cs="Dubai"/>
        <w:b/>
        <w:bCs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</w:p>
  <w:p w14:paraId="08A30C0A" w14:textId="77777777" w:rsidR="0090781E" w:rsidRDefault="00907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BCA9D" w14:textId="77777777" w:rsidR="008D7434" w:rsidRDefault="008D7434">
      <w:pPr>
        <w:spacing w:after="0" w:line="240" w:lineRule="auto"/>
      </w:pPr>
      <w:r>
        <w:separator/>
      </w:r>
    </w:p>
  </w:footnote>
  <w:footnote w:type="continuationSeparator" w:id="0">
    <w:p w14:paraId="0EC6EB89" w14:textId="77777777" w:rsidR="008D7434" w:rsidRDefault="008D7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8211F" w14:textId="77777777" w:rsidR="0090781E" w:rsidRDefault="008D7434">
    <w:pPr>
      <w:pStyle w:val="Cabealho"/>
      <w:tabs>
        <w:tab w:val="left" w:pos="708"/>
      </w:tabs>
      <w:jc w:val="center"/>
    </w:pPr>
    <w:r>
      <w:rPr>
        <w:noProof/>
      </w:rPr>
      <w:drawing>
        <wp:anchor distT="0" distB="127000" distL="0" distR="0" simplePos="0" relativeHeight="251657216" behindDoc="0" locked="0" layoutInCell="1" allowOverlap="1" wp14:anchorId="53C1E081" wp14:editId="4FCE936C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733425" cy="723900"/>
          <wp:effectExtent l="0" t="0" r="0" b="0"/>
          <wp:wrapNone/>
          <wp:docPr id="1" name="Figura1" descr="brasao armas 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brasao armas 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27000" distL="0" distR="0" simplePos="0" relativeHeight="251703296" behindDoc="0" locked="0" layoutInCell="1" allowOverlap="1" wp14:anchorId="42FA78EA" wp14:editId="1DFD8B51">
          <wp:simplePos x="0" y="0"/>
          <wp:positionH relativeFrom="column">
            <wp:posOffset>4825365</wp:posOffset>
          </wp:positionH>
          <wp:positionV relativeFrom="paragraph">
            <wp:posOffset>-59690</wp:posOffset>
          </wp:positionV>
          <wp:extent cx="449580" cy="939165"/>
          <wp:effectExtent l="0" t="0" r="0" b="0"/>
          <wp:wrapNone/>
          <wp:docPr id="2" name="Imagem 5" descr="Resultado de imagem para logo uf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Resultado de imagem para logo ufo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rlito"/>
      </w:rPr>
      <w:t>Universidade Federal de Ouro Preto</w:t>
    </w:r>
  </w:p>
  <w:p w14:paraId="1F1B8F96" w14:textId="77777777" w:rsidR="0090781E" w:rsidRDefault="008D7434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Pró-Reitoria de Administração</w:t>
    </w:r>
  </w:p>
  <w:p w14:paraId="7F602CF4" w14:textId="5551D6BB" w:rsidR="0090781E" w:rsidRDefault="00603D9B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Pró-Reitoria</w:t>
    </w:r>
    <w:r w:rsidR="008D7434">
      <w:rPr>
        <w:rFonts w:ascii="Calibri" w:hAnsi="Calibri" w:cs="Carlito"/>
      </w:rPr>
      <w:t xml:space="preserve"> de Gestão de Pessoas</w:t>
    </w:r>
  </w:p>
  <w:p w14:paraId="27A98713" w14:textId="0C37B13E" w:rsidR="0090781E" w:rsidRDefault="00603D9B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 xml:space="preserve">Coordenadoria de </w:t>
    </w:r>
    <w:r w:rsidR="008D7434">
      <w:rPr>
        <w:rFonts w:ascii="Calibri" w:hAnsi="Calibri" w:cs="Carlito"/>
      </w:rPr>
      <w:t xml:space="preserve">Desenvolvimento </w:t>
    </w:r>
    <w:r w:rsidR="008D7434">
      <w:rPr>
        <w:rFonts w:ascii="Calibri" w:hAnsi="Calibri" w:cs="Carlito"/>
      </w:rPr>
      <w:t xml:space="preserve">de </w:t>
    </w:r>
    <w:r w:rsidR="008D7434">
      <w:rPr>
        <w:rFonts w:ascii="Calibri" w:hAnsi="Calibri" w:cs="Carlito"/>
      </w:rPr>
      <w:t>Pessoal</w:t>
    </w:r>
  </w:p>
  <w:p w14:paraId="2DAFB640" w14:textId="77777777" w:rsidR="0090781E" w:rsidRDefault="009078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81E"/>
    <w:rsid w:val="00603D9B"/>
    <w:rsid w:val="008D7434"/>
    <w:rsid w:val="0090781E"/>
    <w:rsid w:val="0095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3BE7"/>
  <w15:docId w15:val="{1EA8C528-02B5-4A43-97D2-BDD0355E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rPr>
      <w:color w:val="000080"/>
      <w:u w:val="single"/>
      <w:lang/>
    </w:rPr>
  </w:style>
  <w:style w:type="paragraph" w:customStyle="1" w:styleId="LO-Normal">
    <w:name w:val="LO-Normal"/>
    <w:qFormat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LO-Normal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LO-Normal"/>
    <w:qFormat/>
    <w:pPr>
      <w:ind w:left="720"/>
    </w:pPr>
  </w:style>
  <w:style w:type="paragraph" w:customStyle="1" w:styleId="Contedodatabela">
    <w:name w:val="Conteúdo da tabe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182</Words>
  <Characters>988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CDP</cp:lastModifiedBy>
  <cp:revision>11</cp:revision>
  <dcterms:created xsi:type="dcterms:W3CDTF">2019-08-21T17:41:00Z</dcterms:created>
  <dcterms:modified xsi:type="dcterms:W3CDTF">2020-11-27T13:06:00Z</dcterms:modified>
  <dc:language>pt-BR</dc:language>
</cp:coreProperties>
</file>